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</w:t>
      </w:r>
    </w:p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за організаційно-правовими формами</w:t>
      </w:r>
    </w:p>
    <w:p w:rsidR="00354766" w:rsidRDefault="00503F1E" w:rsidP="00354766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2023</w:t>
      </w:r>
      <w:r w:rsidR="00354766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568"/>
        <w:gridCol w:w="1787"/>
      </w:tblGrid>
      <w:tr w:rsidR="00354766" w:rsidTr="00354766">
        <w:trPr>
          <w:trHeight w:val="450"/>
        </w:trPr>
        <w:tc>
          <w:tcPr>
            <w:tcW w:w="404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організаційно-правової форми згідно з ПК ОПФ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354766" w:rsidTr="00354766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54766" w:rsidRDefault="00354766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RPr="00086338" w:rsidTr="00354766">
        <w:trPr>
          <w:trHeight w:val="113"/>
        </w:trPr>
        <w:tc>
          <w:tcPr>
            <w:tcW w:w="4045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54766" w:rsidRPr="00086338" w:rsidRDefault="00086338" w:rsidP="00086338">
            <w:pPr>
              <w:spacing w:line="240" w:lineRule="auto"/>
              <w:ind w:firstLineChars="100" w:firstLine="161"/>
              <w:rPr>
                <w:rFonts w:ascii="Verdana" w:hAnsi="Verdana" w:cs="Arial CYR"/>
                <w:b/>
                <w:sz w:val="16"/>
                <w:szCs w:val="16"/>
              </w:rPr>
            </w:pPr>
            <w:r w:rsidRPr="00086338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354766" w:rsidRPr="00086338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54766" w:rsidRPr="00086338" w:rsidRDefault="00086338" w:rsidP="00086338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086338">
              <w:rPr>
                <w:rFonts w:ascii="Verdana" w:hAnsi="Verdana" w:cs="Times New Roman"/>
                <w:b/>
                <w:sz w:val="16"/>
                <w:szCs w:val="16"/>
              </w:rPr>
              <w:t>24176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 з них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354766" w:rsidP="00086338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Підприємства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86338">
              <w:rPr>
                <w:rFonts w:ascii="Verdana" w:hAnsi="Verdana" w:cs="Arial CYR"/>
                <w:sz w:val="16"/>
                <w:szCs w:val="16"/>
              </w:rPr>
              <w:t>5667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Господарські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86338">
              <w:rPr>
                <w:rFonts w:ascii="Verdana" w:hAnsi="Verdana" w:cs="Arial CYR"/>
                <w:sz w:val="16"/>
                <w:szCs w:val="16"/>
              </w:rPr>
              <w:t>7182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Кооперативи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86338">
              <w:rPr>
                <w:rFonts w:ascii="Verdana" w:hAnsi="Verdana" w:cs="Arial CYR"/>
                <w:sz w:val="16"/>
                <w:szCs w:val="16"/>
              </w:rPr>
              <w:t>797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Організації  (установи,  заклади) 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086338">
              <w:rPr>
                <w:rFonts w:ascii="Verdana" w:hAnsi="Verdana" w:cs="Arial CYR"/>
                <w:sz w:val="16"/>
                <w:szCs w:val="16"/>
              </w:rPr>
              <w:t>3077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Об’єднання підприємств (юридичних осіб)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Непідприємницькі товариства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1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Громадські об’єднання, профспілки, благодійні організації та інші  подібні організації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Default="00086338" w:rsidP="00086338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7009</w:t>
            </w:r>
          </w:p>
        </w:tc>
      </w:tr>
      <w:tr w:rsidR="00354766" w:rsidTr="00354766">
        <w:trPr>
          <w:trHeight w:val="113"/>
        </w:trPr>
        <w:tc>
          <w:tcPr>
            <w:tcW w:w="404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54766" w:rsidRDefault="00354766" w:rsidP="00F23F4D">
            <w:pPr>
              <w:spacing w:line="240" w:lineRule="auto"/>
              <w:ind w:leftChars="137" w:left="317" w:hangingChars="10" w:hanging="16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 організаційно-правові форми</w:t>
            </w:r>
          </w:p>
        </w:tc>
        <w:tc>
          <w:tcPr>
            <w:tcW w:w="95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4766" w:rsidRPr="00D64B7B" w:rsidRDefault="00086338" w:rsidP="00D64B7B">
            <w:pPr>
              <w:spacing w:line="240" w:lineRule="auto"/>
              <w:ind w:firstLineChars="100" w:firstLine="160"/>
              <w:jc w:val="right"/>
              <w:rPr>
                <w:rFonts w:ascii="Verdana" w:hAnsi="Verdana" w:cs="Arial CYR"/>
                <w:sz w:val="16"/>
                <w:szCs w:val="16"/>
                <w:lang w:val="en-US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39</w:t>
            </w:r>
            <w:r w:rsidR="00D64B7B">
              <w:rPr>
                <w:rFonts w:ascii="Verdana" w:hAnsi="Verdana" w:cs="Arial CYR"/>
                <w:sz w:val="16"/>
                <w:szCs w:val="16"/>
                <w:lang w:val="en-US"/>
              </w:rPr>
              <w:t>1</w:t>
            </w:r>
          </w:p>
        </w:tc>
      </w:tr>
    </w:tbl>
    <w:p w:rsidR="00354766" w:rsidRDefault="00354766" w:rsidP="0035476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435900" w:rsidRDefault="00D13EA5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EA5" w:rsidRDefault="00D13EA5" w:rsidP="00D13EA5">
      <w:pPr>
        <w:spacing w:after="0" w:line="240" w:lineRule="auto"/>
      </w:pPr>
      <w:r>
        <w:separator/>
      </w:r>
    </w:p>
  </w:endnote>
  <w:endnote w:type="continuationSeparator" w:id="0">
    <w:p w:rsidR="00D13EA5" w:rsidRDefault="00D13EA5" w:rsidP="00D13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 w:rsidP="00D13EA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D13EA5" w:rsidRDefault="00D13EA5" w:rsidP="00D13EA5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D13EA5" w:rsidRDefault="00D13EA5" w:rsidP="00D13EA5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D13EA5" w:rsidRDefault="00D13EA5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EA5" w:rsidRDefault="00D13EA5" w:rsidP="00D13EA5">
      <w:pPr>
        <w:spacing w:after="0" w:line="240" w:lineRule="auto"/>
      </w:pPr>
      <w:r>
        <w:separator/>
      </w:r>
    </w:p>
  </w:footnote>
  <w:footnote w:type="continuationSeparator" w:id="0">
    <w:p w:rsidR="00D13EA5" w:rsidRDefault="00D13EA5" w:rsidP="00D13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EA5" w:rsidRDefault="00D13E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D7"/>
    <w:rsid w:val="00086338"/>
    <w:rsid w:val="0019157A"/>
    <w:rsid w:val="002A70D7"/>
    <w:rsid w:val="00354766"/>
    <w:rsid w:val="00503F1E"/>
    <w:rsid w:val="009126FF"/>
    <w:rsid w:val="00A326DD"/>
    <w:rsid w:val="00D13EA5"/>
    <w:rsid w:val="00D64B7B"/>
    <w:rsid w:val="00DE23C1"/>
    <w:rsid w:val="00F2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18D8-B1E1-4DCF-8542-A0EFDB82D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76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1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D13EA5"/>
  </w:style>
  <w:style w:type="paragraph" w:styleId="a6">
    <w:name w:val="footer"/>
    <w:basedOn w:val="a"/>
    <w:link w:val="a7"/>
    <w:uiPriority w:val="99"/>
    <w:unhideWhenUsed/>
    <w:rsid w:val="00D1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1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9</cp:revision>
  <dcterms:created xsi:type="dcterms:W3CDTF">2026-03-25T08:14:00Z</dcterms:created>
  <dcterms:modified xsi:type="dcterms:W3CDTF">2026-04-06T17:05:00Z</dcterms:modified>
</cp:coreProperties>
</file>